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066" w:type="dxa"/>
        <w:tblInd w:w="-176" w:type="dxa"/>
        <w:tblLook w:val="00A0"/>
      </w:tblPr>
      <w:tblGrid>
        <w:gridCol w:w="486"/>
        <w:gridCol w:w="69"/>
        <w:gridCol w:w="438"/>
        <w:gridCol w:w="461"/>
        <w:gridCol w:w="531"/>
        <w:gridCol w:w="63"/>
        <w:gridCol w:w="410"/>
        <w:gridCol w:w="520"/>
        <w:gridCol w:w="486"/>
        <w:gridCol w:w="773"/>
        <w:gridCol w:w="773"/>
        <w:gridCol w:w="1701"/>
        <w:gridCol w:w="2978"/>
        <w:gridCol w:w="1053"/>
        <w:gridCol w:w="507"/>
        <w:gridCol w:w="688"/>
        <w:gridCol w:w="365"/>
        <w:gridCol w:w="830"/>
        <w:gridCol w:w="365"/>
        <w:gridCol w:w="1671"/>
        <w:gridCol w:w="463"/>
        <w:gridCol w:w="1097"/>
        <w:gridCol w:w="288"/>
        <w:gridCol w:w="555"/>
        <w:gridCol w:w="1495"/>
      </w:tblGrid>
      <w:tr w:rsidR="00C125FB" w:rsidRPr="000541C3">
        <w:trPr>
          <w:trHeight w:val="957"/>
        </w:trPr>
        <w:tc>
          <w:tcPr>
            <w:tcW w:w="1906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Default="00C125FB" w:rsidP="00FD6ACC">
            <w:pPr>
              <w:spacing w:after="0" w:line="240" w:lineRule="auto"/>
              <w:rPr>
                <w:rFonts w:ascii="Arial" w:hAnsi="Arial" w:cs="Arial"/>
                <w:color w:val="0000FF"/>
                <w:sz w:val="52"/>
                <w:szCs w:val="52"/>
              </w:rPr>
            </w:pPr>
            <w:r>
              <w:rPr>
                <w:rFonts w:ascii="Arial" w:hAnsi="Arial" w:cs="Arial"/>
                <w:color w:val="0000FF"/>
                <w:sz w:val="52"/>
                <w:szCs w:val="52"/>
              </w:rPr>
              <w:t xml:space="preserve"> Lavijas B</w:t>
            </w:r>
            <w:r w:rsidRPr="00335032">
              <w:rPr>
                <w:rFonts w:ascii="Arial" w:hAnsi="Arial" w:cs="Arial"/>
                <w:color w:val="0000FF"/>
                <w:sz w:val="52"/>
                <w:szCs w:val="52"/>
              </w:rPr>
              <w:t>oulinga Federācijas s</w:t>
            </w:r>
            <w:bookmarkStart w:id="0" w:name="_GoBack"/>
            <w:bookmarkEnd w:id="0"/>
            <w:r w:rsidRPr="00335032">
              <w:rPr>
                <w:rFonts w:ascii="Arial" w:hAnsi="Arial" w:cs="Arial"/>
                <w:color w:val="0000FF"/>
                <w:sz w:val="52"/>
                <w:szCs w:val="52"/>
              </w:rPr>
              <w:t>acensību kalendārs</w:t>
            </w:r>
            <w:r>
              <w:rPr>
                <w:rFonts w:ascii="Arial" w:hAnsi="Arial" w:cs="Arial"/>
                <w:color w:val="0000FF"/>
                <w:sz w:val="52"/>
                <w:szCs w:val="52"/>
              </w:rPr>
              <w:t xml:space="preserve">  2016-2017</w:t>
            </w:r>
          </w:p>
          <w:p w:rsidR="00C125FB" w:rsidRPr="00335032" w:rsidRDefault="00C125FB" w:rsidP="00FD6ACC">
            <w:pPr>
              <w:spacing w:after="0" w:line="240" w:lineRule="auto"/>
              <w:rPr>
                <w:rFonts w:ascii="Arial" w:hAnsi="Arial" w:cs="Arial"/>
                <w:color w:val="0000FF"/>
                <w:sz w:val="52"/>
                <w:szCs w:val="52"/>
              </w:rPr>
            </w:pPr>
          </w:p>
        </w:tc>
      </w:tr>
      <w:tr w:rsidR="00C125FB" w:rsidRPr="000541C3">
        <w:trPr>
          <w:gridAfter w:val="16"/>
          <w:wAfter w:w="15602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923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923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923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923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923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923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923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16"/>
          <w:wAfter w:w="15602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9232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C125FB" w:rsidRPr="00506944" w:rsidRDefault="00C125FB" w:rsidP="009232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C125FB" w:rsidRPr="00506944" w:rsidRDefault="00C125FB" w:rsidP="009232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C125FB" w:rsidRPr="00506944" w:rsidRDefault="00C125FB" w:rsidP="009232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C125FB" w:rsidRPr="00506944" w:rsidRDefault="00C125FB" w:rsidP="009232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C125FB" w:rsidRPr="00506944" w:rsidRDefault="00C125FB" w:rsidP="009232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C125FB" w:rsidRPr="00506944" w:rsidRDefault="00C125FB" w:rsidP="009232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125FB" w:rsidRPr="000541C3">
        <w:trPr>
          <w:gridAfter w:val="5"/>
          <w:wAfter w:w="3898" w:type="dxa"/>
          <w:trHeight w:val="615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Ot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Sv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center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center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Līdz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center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Organizātors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center"/>
          </w:tcPr>
          <w:p w:rsidR="00C125FB" w:rsidRPr="00506944" w:rsidRDefault="00C125FB" w:rsidP="009768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944">
              <w:rPr>
                <w:rFonts w:ascii="Arial" w:hAnsi="Arial" w:cs="Arial"/>
                <w:b/>
                <w:bCs/>
                <w:sz w:val="20"/>
                <w:szCs w:val="20"/>
              </w:rPr>
              <w:t>Pilsēta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Valsts un Boulings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noWrap/>
            <w:vAlign w:val="bottom"/>
          </w:tcPr>
          <w:p w:rsidR="00C125FB" w:rsidRPr="001E23BC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3BC">
              <w:rPr>
                <w:rFonts w:ascii="Arial" w:hAnsi="Arial" w:cs="Arial"/>
                <w:b/>
                <w:bCs/>
                <w:sz w:val="20"/>
                <w:szCs w:val="20"/>
              </w:rPr>
              <w:t>Sacensības</w:t>
            </w:r>
          </w:p>
        </w:tc>
      </w:tr>
      <w:tr w:rsidR="00180C0C" w:rsidRPr="000541C3" w:rsidTr="00180C0C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TOSS</w:t>
            </w:r>
            <w:r>
              <w:rPr>
                <w:rFonts w:ascii="Arial" w:hAnsi="Arial" w:cs="Arial"/>
                <w:sz w:val="20"/>
                <w:szCs w:val="20"/>
              </w:rPr>
              <w:t xml:space="preserve"> Boulings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Rīga</w:t>
            </w:r>
            <w:r>
              <w:rPr>
                <w:rFonts w:ascii="Arial" w:hAnsi="Arial" w:cs="Arial"/>
                <w:sz w:val="20"/>
                <w:szCs w:val="20"/>
              </w:rPr>
              <w:t>, Latvija, TOSS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0C0C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 xml:space="preserve">Qubica AMF Nacionālā atlase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06944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506944">
                <w:rPr>
                  <w:rFonts w:ascii="Arial" w:hAnsi="Arial" w:cs="Arial"/>
                  <w:sz w:val="20"/>
                  <w:szCs w:val="20"/>
                </w:rPr>
                <w:t>I</w:t>
              </w:r>
              <w:r>
                <w:rPr>
                  <w:rFonts w:ascii="Arial" w:hAnsi="Arial" w:cs="Arial"/>
                  <w:sz w:val="20"/>
                  <w:szCs w:val="20"/>
                </w:rPr>
                <w:t>II</w:t>
              </w:r>
            </w:smartTag>
            <w:r w:rsidRPr="00506944">
              <w:rPr>
                <w:rFonts w:ascii="Arial" w:hAnsi="Arial" w:cs="Arial"/>
                <w:sz w:val="20"/>
                <w:szCs w:val="20"/>
              </w:rPr>
              <w:t xml:space="preserve"> kārta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180C0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125FB" w:rsidRPr="00506944">
              <w:rPr>
                <w:rFonts w:ascii="Arial" w:hAnsi="Arial" w:cs="Arial"/>
                <w:sz w:val="20"/>
                <w:szCs w:val="20"/>
              </w:rPr>
              <w:t>.09.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6944">
              <w:rPr>
                <w:rFonts w:ascii="Arial" w:hAnsi="Arial" w:cs="Arial"/>
                <w:sz w:val="20"/>
                <w:szCs w:val="20"/>
              </w:rPr>
              <w:t>.09.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TOSS</w:t>
            </w:r>
            <w:r>
              <w:rPr>
                <w:rFonts w:ascii="Arial" w:hAnsi="Arial" w:cs="Arial"/>
                <w:sz w:val="20"/>
                <w:szCs w:val="20"/>
              </w:rPr>
              <w:t xml:space="preserve"> Boulings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06944">
                  <w:rPr>
                    <w:rFonts w:ascii="Arial" w:hAnsi="Arial" w:cs="Arial"/>
                    <w:sz w:val="20"/>
                    <w:szCs w:val="20"/>
                  </w:rPr>
                  <w:t>Rīga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Latvija, TOSS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8053F6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 xml:space="preserve">Qubica AMF Nacionālā atlase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180C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Pr="00506944">
              <w:rPr>
                <w:rFonts w:ascii="Arial" w:hAnsi="Arial" w:cs="Arial"/>
                <w:sz w:val="20"/>
                <w:szCs w:val="20"/>
              </w:rPr>
              <w:t xml:space="preserve"> kārta</w:t>
            </w:r>
            <w:r>
              <w:rPr>
                <w:rFonts w:ascii="Arial" w:hAnsi="Arial" w:cs="Arial"/>
                <w:sz w:val="20"/>
                <w:szCs w:val="20"/>
              </w:rPr>
              <w:t xml:space="preserve"> un fin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āls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 Pin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06944">
                  <w:rPr>
                    <w:rFonts w:ascii="Arial" w:hAnsi="Arial" w:cs="Arial"/>
                    <w:sz w:val="20"/>
                    <w:szCs w:val="20"/>
                  </w:rPr>
                  <w:t>Rīga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Latvija, Bowlero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1.Reitinga Turnīrs (LBT)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LABA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06944">
                  <w:rPr>
                    <w:rFonts w:ascii="Arial" w:hAnsi="Arial" w:cs="Arial"/>
                    <w:sz w:val="20"/>
                    <w:szCs w:val="20"/>
                  </w:rPr>
                  <w:t>Rīga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Latvija, Spāre Boulings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616A67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4.Latvijas Komandu Čempionāts - </w:t>
            </w:r>
            <w:r w:rsidRPr="00616A67">
              <w:rPr>
                <w:rFonts w:ascii="Arial" w:hAnsi="Arial" w:cs="Arial"/>
                <w:sz w:val="20"/>
                <w:szCs w:val="20"/>
              </w:rPr>
              <w:t>1.tūre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Qubica AMF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A152CA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Šanhaja, Ķīna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Qubica AMF</w:t>
            </w:r>
            <w:r>
              <w:rPr>
                <w:rFonts w:ascii="Arial" w:hAnsi="Arial" w:cs="Arial"/>
                <w:sz w:val="20"/>
                <w:szCs w:val="20"/>
              </w:rPr>
              <w:t xml:space="preserve"> World Cup 2016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Qubica AMF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Šanhaja, Ķīna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Qubica AMF</w:t>
            </w:r>
            <w:r>
              <w:rPr>
                <w:rFonts w:ascii="Arial" w:hAnsi="Arial" w:cs="Arial"/>
                <w:sz w:val="20"/>
                <w:szCs w:val="20"/>
              </w:rPr>
              <w:t xml:space="preserve"> World Cup 2016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ETBF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Olomouca, Čehija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A152CA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Champions Cup 2016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12" w:space="0" w:color="auto"/>
              <w:right w:val="single" w:sz="2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2" w:space="0" w:color="000000"/>
              <w:bottom w:val="single" w:sz="12" w:space="0" w:color="auto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 Pin / LABA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06944">
                  <w:rPr>
                    <w:rFonts w:ascii="Arial" w:hAnsi="Arial" w:cs="Arial"/>
                    <w:sz w:val="20"/>
                    <w:szCs w:val="20"/>
                  </w:rPr>
                  <w:t>Rīga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Latvija, Bowlero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4.Latvijas Komandu Čempionāts - 2.tūre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A-Z Boulings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Jelgava, Latvija, A-Z Boulings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2.Reitinga Turnīrs (LBT)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A-Z Boulings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Jelgava, Latvija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Latvijas Jauniešu Meistarsacīkstes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WTBA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Doha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Katara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World Singles Championatships 2016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WTBA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Doha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Katara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8053F6" w:rsidRDefault="00C125FB" w:rsidP="00A30E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World Singles Championatships 2016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8053F6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73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8053F6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E6E6E6" w:fill="FFCC99"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Boulings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06944">
                  <w:rPr>
                    <w:rFonts w:ascii="Arial" w:hAnsi="Arial" w:cs="Arial"/>
                    <w:sz w:val="20"/>
                    <w:szCs w:val="20"/>
                  </w:rPr>
                  <w:t>Rīga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Latvija, TOSS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8053F6" w:rsidRDefault="009D6F07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3.Reitinga Turnīrs (LBT)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8053F6" w:rsidRDefault="00C125FB" w:rsidP="00A30E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A-Z Boul / LABA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Jelgava, Latvija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4.Latvijas Komandu Čempionāts - 3.tūre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LABA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06944">
                  <w:rPr>
                    <w:rFonts w:ascii="Arial" w:hAnsi="Arial" w:cs="Arial"/>
                    <w:sz w:val="20"/>
                    <w:szCs w:val="20"/>
                  </w:rPr>
                  <w:t>Rīga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Latvija, Spāre Boulings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91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4.Reitinga Turnīrs (LBT)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9D6F07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 Pin</w:t>
            </w:r>
            <w:r w:rsidR="00C125FB">
              <w:rPr>
                <w:rFonts w:ascii="Arial" w:hAnsi="Arial" w:cs="Arial"/>
                <w:sz w:val="20"/>
                <w:szCs w:val="20"/>
              </w:rPr>
              <w:t xml:space="preserve"> / LABA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9D6F07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Rīga</w:t>
            </w:r>
            <w:r>
              <w:rPr>
                <w:rFonts w:ascii="Arial" w:hAnsi="Arial" w:cs="Arial"/>
                <w:sz w:val="20"/>
                <w:szCs w:val="20"/>
              </w:rPr>
              <w:t>, Latvija, Bowlero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4.Latvijas Komandu Čempionāts - 4.tūre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5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BBS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06944">
                  <w:rPr>
                    <w:rFonts w:ascii="Arial" w:hAnsi="Arial" w:cs="Arial"/>
                    <w:sz w:val="20"/>
                    <w:szCs w:val="20"/>
                  </w:rPr>
                  <w:t>Rīga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Latvija, ZBC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5.Reitinga Turnīrs (LBT)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 w:rsidTr="00FD237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Zelta Prizma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06944">
                  <w:rPr>
                    <w:rFonts w:ascii="Arial" w:hAnsi="Arial" w:cs="Arial"/>
                    <w:sz w:val="20"/>
                    <w:szCs w:val="20"/>
                  </w:rPr>
                  <w:t>Rīga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Latvija, ZBC</w:t>
            </w:r>
          </w:p>
        </w:tc>
        <w:tc>
          <w:tcPr>
            <w:tcW w:w="5479" w:type="dxa"/>
            <w:gridSpan w:val="7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Klubu Kauss 2017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nil"/>
              <w:bottom w:val="single" w:sz="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ETBF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Helsinki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Somija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Youth Championships 2017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ETBF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Helsinki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Somija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Youth Championships 2017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LABA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06944">
                  <w:rPr>
                    <w:rFonts w:ascii="Arial" w:hAnsi="Arial" w:cs="Arial"/>
                    <w:sz w:val="20"/>
                    <w:szCs w:val="20"/>
                  </w:rPr>
                  <w:t>Rīga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Latvija, Spāre Boulings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1440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4.Latvijas Komandu Čempionāts - 5.tūre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616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LBF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r w:rsidRPr="00506944">
                <w:rPr>
                  <w:rFonts w:ascii="Arial" w:hAnsi="Arial" w:cs="Arial"/>
                  <w:sz w:val="20"/>
                  <w:szCs w:val="20"/>
                </w:rPr>
                <w:t>Rīga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, Latvija, ZBC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8E2D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Latvijas XX Meistarsacīkstes (6.Reitinga Turnīrs)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E246F5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BBS / LABA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r w:rsidRPr="00506944">
                <w:rPr>
                  <w:rFonts w:ascii="Arial" w:hAnsi="Arial" w:cs="Arial"/>
                  <w:sz w:val="20"/>
                  <w:szCs w:val="20"/>
                </w:rPr>
                <w:t>Rīga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, Latvija, ZBC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246F5">
              <w:rPr>
                <w:rFonts w:ascii="Arial" w:hAnsi="Arial" w:cs="Arial"/>
                <w:sz w:val="20"/>
                <w:szCs w:val="20"/>
                <w:lang w:val="fr-FR"/>
              </w:rPr>
              <w:t>4.Latvijas Komandu Čempionāts - 6.tūre un Fināls</w:t>
            </w:r>
          </w:p>
        </w:tc>
      </w:tr>
      <w:tr w:rsidR="00C125FB" w:rsidRPr="00E246F5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E6E6E6" w:fill="FFCC99"/>
            <w:noWrap/>
            <w:vAlign w:val="center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E246F5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5273D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5273DC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5273DC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 Pin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5273DC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944">
              <w:rPr>
                <w:rFonts w:ascii="Arial" w:hAnsi="Arial" w:cs="Arial"/>
                <w:sz w:val="20"/>
                <w:szCs w:val="20"/>
              </w:rPr>
              <w:t>Rīga</w:t>
            </w:r>
            <w:r>
              <w:rPr>
                <w:rFonts w:ascii="Arial" w:hAnsi="Arial" w:cs="Arial"/>
                <w:sz w:val="20"/>
                <w:szCs w:val="20"/>
              </w:rPr>
              <w:t>, Latvija, Bowlero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8053F6" w:rsidRDefault="005273DC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6 no 36 Grang Fināls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30E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8053F6" w:rsidRDefault="00C125FB" w:rsidP="00DF5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LABA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Rīga</w:t>
            </w:r>
            <w:r w:rsidR="00180C0C">
              <w:rPr>
                <w:rFonts w:ascii="Arial" w:hAnsi="Arial" w:cs="Arial"/>
                <w:sz w:val="20"/>
                <w:szCs w:val="20"/>
              </w:rPr>
              <w:t>, Latvija, Spāre B</w:t>
            </w:r>
            <w:r>
              <w:rPr>
                <w:rFonts w:ascii="Arial" w:hAnsi="Arial" w:cs="Arial"/>
                <w:sz w:val="20"/>
                <w:szCs w:val="20"/>
              </w:rPr>
              <w:t>oulings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5.BASK ABL Grand Prix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LBF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r w:rsidRPr="00506944">
                <w:rPr>
                  <w:rFonts w:ascii="Arial" w:hAnsi="Arial" w:cs="Arial"/>
                  <w:sz w:val="20"/>
                  <w:szCs w:val="20"/>
                </w:rPr>
                <w:t>Rīga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, Latvija, ZBC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LBT Grand Fināls</w:t>
            </w: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Pr="00EC4948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C494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E6E6E6" w:fill="FFCC99"/>
            <w:noWrap/>
            <w:vAlign w:val="center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Wroclaw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Poland</w:t>
                </w:r>
              </w:smartTag>
            </w:smartTag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Games 2017</w:t>
            </w: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5"/>
          <w:wAfter w:w="3898" w:type="dxa"/>
          <w:trHeight w:val="315"/>
        </w:trPr>
        <w:tc>
          <w:tcPr>
            <w:tcW w:w="486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FFFFFF" w:fill="FFFFCC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E6E6E6" w:fill="FFCC99"/>
            <w:noWrap/>
            <w:vAlign w:val="center"/>
          </w:tcPr>
          <w:p w:rsidR="00C125FB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FB" w:rsidRPr="000541C3">
        <w:trPr>
          <w:gridAfter w:val="19"/>
          <w:wAfter w:w="17018" w:type="dxa"/>
          <w:trHeight w:val="285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923206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923206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25FB" w:rsidRPr="000541C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506944" w:rsidRDefault="00C125FB" w:rsidP="00A152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923206" w:rsidRDefault="00C125FB" w:rsidP="00A1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923206" w:rsidRDefault="00C125FB" w:rsidP="00A1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5FB" w:rsidRPr="00923206" w:rsidRDefault="00C125FB" w:rsidP="00A1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FB" w:rsidRDefault="00C125FB" w:rsidP="00A152CA">
      <w:pPr>
        <w:ind w:left="-851"/>
        <w:jc w:val="center"/>
      </w:pPr>
    </w:p>
    <w:sectPr w:rsidR="00C125FB" w:rsidSect="00923206">
      <w:pgSz w:w="15840" w:h="12240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206"/>
    <w:rsid w:val="000140A8"/>
    <w:rsid w:val="00044B57"/>
    <w:rsid w:val="000541C3"/>
    <w:rsid w:val="0008085C"/>
    <w:rsid w:val="00086706"/>
    <w:rsid w:val="00090095"/>
    <w:rsid w:val="000A35B8"/>
    <w:rsid w:val="000A7DE5"/>
    <w:rsid w:val="001130F7"/>
    <w:rsid w:val="00132483"/>
    <w:rsid w:val="0014409D"/>
    <w:rsid w:val="00180C0C"/>
    <w:rsid w:val="001D60EA"/>
    <w:rsid w:val="001E23BC"/>
    <w:rsid w:val="00212A0E"/>
    <w:rsid w:val="002448AB"/>
    <w:rsid w:val="00333E55"/>
    <w:rsid w:val="00335032"/>
    <w:rsid w:val="00380D23"/>
    <w:rsid w:val="003A7130"/>
    <w:rsid w:val="003B3E81"/>
    <w:rsid w:val="003F13EF"/>
    <w:rsid w:val="0044034B"/>
    <w:rsid w:val="00472E22"/>
    <w:rsid w:val="0049171F"/>
    <w:rsid w:val="004C65FB"/>
    <w:rsid w:val="00506944"/>
    <w:rsid w:val="005273DC"/>
    <w:rsid w:val="00571AE3"/>
    <w:rsid w:val="005A13A4"/>
    <w:rsid w:val="00616A67"/>
    <w:rsid w:val="00620A7A"/>
    <w:rsid w:val="006436A1"/>
    <w:rsid w:val="00691487"/>
    <w:rsid w:val="00695B29"/>
    <w:rsid w:val="00737243"/>
    <w:rsid w:val="007659ED"/>
    <w:rsid w:val="00780663"/>
    <w:rsid w:val="007D1B3A"/>
    <w:rsid w:val="0080430B"/>
    <w:rsid w:val="008053F6"/>
    <w:rsid w:val="008D241A"/>
    <w:rsid w:val="008E2D67"/>
    <w:rsid w:val="008E5A1D"/>
    <w:rsid w:val="008E797D"/>
    <w:rsid w:val="00923206"/>
    <w:rsid w:val="00976818"/>
    <w:rsid w:val="009D6F07"/>
    <w:rsid w:val="00A152CA"/>
    <w:rsid w:val="00A30E22"/>
    <w:rsid w:val="00A92637"/>
    <w:rsid w:val="00A92971"/>
    <w:rsid w:val="00AD4DCB"/>
    <w:rsid w:val="00AE18B1"/>
    <w:rsid w:val="00B42F78"/>
    <w:rsid w:val="00B4737E"/>
    <w:rsid w:val="00BE0070"/>
    <w:rsid w:val="00C125FB"/>
    <w:rsid w:val="00CA2BE9"/>
    <w:rsid w:val="00CE2AB7"/>
    <w:rsid w:val="00D44AD6"/>
    <w:rsid w:val="00D73593"/>
    <w:rsid w:val="00D968E9"/>
    <w:rsid w:val="00DF5A23"/>
    <w:rsid w:val="00E0430B"/>
    <w:rsid w:val="00E246F5"/>
    <w:rsid w:val="00E75885"/>
    <w:rsid w:val="00EC4948"/>
    <w:rsid w:val="00FD2373"/>
    <w:rsid w:val="00FD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5032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31</cp:revision>
  <cp:lastPrinted>2016-08-17T08:47:00Z</cp:lastPrinted>
  <dcterms:created xsi:type="dcterms:W3CDTF">2015-09-14T07:13:00Z</dcterms:created>
  <dcterms:modified xsi:type="dcterms:W3CDTF">2016-08-17T08:47:00Z</dcterms:modified>
</cp:coreProperties>
</file>